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618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附件1：</w:t>
      </w:r>
    </w:p>
    <w:p w14:paraId="40BCF49C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濮阳市人民医院新生儿培养箱设备购置项目</w:t>
      </w:r>
    </w:p>
    <w:p w14:paraId="47365475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竞争性磋商文件获取登记表</w:t>
      </w:r>
    </w:p>
    <w:p w14:paraId="72F01CFB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jc w:val="center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项目编号：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 w:bidi="ar-SA"/>
        </w:rPr>
        <w:t xml:space="preserve">GGDDL-2026-172 </w:t>
      </w:r>
    </w:p>
    <w:p w14:paraId="6164B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领取时间：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年    月    日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标    段：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/                 </w:t>
      </w:r>
    </w:p>
    <w:p w14:paraId="4E000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联 系 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手    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    </w:t>
      </w:r>
    </w:p>
    <w:p w14:paraId="7A8C1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公司电话：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电子邮箱：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208"/>
        <w:gridCol w:w="4649"/>
      </w:tblGrid>
      <w:tr w14:paraId="630E7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663" w:type="dxa"/>
            <w:noWrap w:val="0"/>
            <w:vAlign w:val="center"/>
          </w:tcPr>
          <w:p w14:paraId="3F5D4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供应商名称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5CCAA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7174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63" w:type="dxa"/>
            <w:noWrap w:val="0"/>
            <w:vAlign w:val="center"/>
          </w:tcPr>
          <w:p w14:paraId="2112F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地址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328E9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3A5C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663" w:type="dxa"/>
            <w:noWrap w:val="0"/>
            <w:vAlign w:val="center"/>
          </w:tcPr>
          <w:p w14:paraId="714FB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法定代表人</w:t>
            </w:r>
          </w:p>
        </w:tc>
        <w:tc>
          <w:tcPr>
            <w:tcW w:w="2208" w:type="dxa"/>
            <w:noWrap w:val="0"/>
            <w:vAlign w:val="center"/>
          </w:tcPr>
          <w:p w14:paraId="1D935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21E26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身份证号：</w:t>
            </w:r>
          </w:p>
        </w:tc>
      </w:tr>
      <w:tr w14:paraId="7B6C0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663" w:type="dxa"/>
            <w:noWrap w:val="0"/>
            <w:vAlign w:val="center"/>
          </w:tcPr>
          <w:p w14:paraId="10A32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被授权委托人</w:t>
            </w:r>
          </w:p>
        </w:tc>
        <w:tc>
          <w:tcPr>
            <w:tcW w:w="2208" w:type="dxa"/>
            <w:noWrap w:val="0"/>
            <w:vAlign w:val="center"/>
          </w:tcPr>
          <w:p w14:paraId="6FF16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40B9E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身份证号：</w:t>
            </w:r>
          </w:p>
        </w:tc>
      </w:tr>
      <w:tr w14:paraId="761A0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663" w:type="dxa"/>
            <w:noWrap w:val="0"/>
            <w:vAlign w:val="center"/>
          </w:tcPr>
          <w:p w14:paraId="2E329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法定代表人身份证明/授权委托书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02149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有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 xml:space="preserve">            无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sym w:font="Wingdings 2" w:char="00A3"/>
            </w:r>
          </w:p>
        </w:tc>
      </w:tr>
    </w:tbl>
    <w:p w14:paraId="2EED01B6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</w:pPr>
    </w:p>
    <w:p w14:paraId="68D774B8"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pacing w:before="0" w:beforeAutospacing="0" w:after="0" w:afterAutospacing="0" w:line="360" w:lineRule="auto"/>
        <w:ind w:firstLine="44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</w:pPr>
    </w:p>
    <w:p w14:paraId="24078C46"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pacing w:before="0" w:beforeAutospacing="0" w:after="0" w:afterAutospacing="0" w:line="360" w:lineRule="auto"/>
        <w:ind w:firstLine="44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</w:pPr>
    </w:p>
    <w:p w14:paraId="645F655A"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pacing w:before="0" w:beforeAutospacing="0" w:after="0" w:afterAutospacing="0" w:line="360" w:lineRule="auto"/>
        <w:ind w:firstLine="44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</w:pPr>
    </w:p>
    <w:p w14:paraId="334844AF"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pacing w:before="0" w:beforeAutospacing="0" w:after="0" w:afterAutospacing="0" w:line="360" w:lineRule="auto"/>
        <w:ind w:firstLine="44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</w:pPr>
    </w:p>
    <w:p w14:paraId="12998139"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pacing w:before="0" w:beforeAutospacing="0" w:after="0" w:afterAutospacing="0" w:line="360" w:lineRule="auto"/>
        <w:ind w:firstLine="44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</w:pPr>
    </w:p>
    <w:p w14:paraId="330FF23A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附件2：</w:t>
      </w:r>
    </w:p>
    <w:p w14:paraId="248E54B0">
      <w:pPr>
        <w:bidi w:val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法定代表人身份证明</w:t>
      </w:r>
    </w:p>
    <w:p w14:paraId="5E265A3C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名称：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       </w:t>
      </w:r>
    </w:p>
    <w:p w14:paraId="43887EF4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姓名：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性别：</w:t>
      </w:r>
      <w:bookmarkStart w:id="0" w:name="_Toc369531698"/>
      <w:bookmarkStart w:id="1" w:name="_Toc352691662"/>
      <w:bookmarkStart w:id="2" w:name="_Toc27897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bookmarkEnd w:id="0"/>
      <w:bookmarkEnd w:id="1"/>
      <w:bookmarkEnd w:id="2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龄</w:t>
      </w:r>
      <w:bookmarkStart w:id="3" w:name="_Toc15573"/>
      <w:bookmarkStart w:id="4" w:name="_Toc300835211"/>
      <w:bookmarkStart w:id="5" w:name="_Toc361508754"/>
      <w:bookmarkStart w:id="6" w:name="_Toc384308377"/>
      <w:bookmarkStart w:id="7" w:name="_Toc352691663"/>
      <w:bookmarkStart w:id="8" w:name="_Toc369531699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bookmarkEnd w:id="3"/>
      <w:bookmarkEnd w:id="4"/>
      <w:bookmarkEnd w:id="5"/>
      <w:bookmarkEnd w:id="6"/>
      <w:bookmarkEnd w:id="7"/>
      <w:bookmarkEnd w:id="8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职务：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</w:p>
    <w:p w14:paraId="66E48411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名称）的法定代表人。</w:t>
      </w:r>
    </w:p>
    <w:p w14:paraId="100AE353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特此证明。</w:t>
      </w:r>
    </w:p>
    <w:p w14:paraId="13B1315D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1BB05ED5">
      <w:pPr>
        <w:pageBreakBefore w:val="0"/>
        <w:widowControl/>
        <w:kinsoku/>
        <w:wordWrap/>
        <w:overflowPunct/>
        <w:bidi w:val="0"/>
        <w:adjustRightInd w:val="0"/>
        <w:spacing w:line="360" w:lineRule="auto"/>
        <w:ind w:firstLine="949" w:firstLineChars="450"/>
        <w:jc w:val="left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附：法定代表人身份证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  <w:t>复印件或扫描件</w:t>
      </w:r>
    </w:p>
    <w:p w14:paraId="39A91A49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17AF2945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28A0981C">
      <w:pPr>
        <w:pageBreakBefore w:val="0"/>
        <w:kinsoku/>
        <w:wordWrap/>
        <w:overflowPunct/>
        <w:bidi w:val="0"/>
        <w:spacing w:line="360" w:lineRule="auto"/>
        <w:ind w:firstLine="4200" w:firstLineChars="20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（盖单位章）</w:t>
      </w:r>
    </w:p>
    <w:p w14:paraId="01EDCC82">
      <w:pPr>
        <w:pageBreakBefore w:val="0"/>
        <w:kinsoku/>
        <w:wordWrap/>
        <w:overflow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</w:p>
    <w:p w14:paraId="17237018">
      <w:pPr>
        <w:pageBreakBefore w:val="0"/>
        <w:kinsoku/>
        <w:wordWrap/>
        <w:overflow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</w:p>
    <w:p w14:paraId="150F47C3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1BD302E2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70C44B3A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62F9785F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5165F080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79F25C14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0C7116AA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4E1F5F01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383BF3E1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6970BE98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2497B480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附件2：</w:t>
      </w:r>
    </w:p>
    <w:p w14:paraId="03987288">
      <w:pPr>
        <w:bidi w:val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授权委托书</w:t>
      </w:r>
    </w:p>
    <w:p w14:paraId="47454377">
      <w:pPr>
        <w:autoSpaceDE w:val="0"/>
        <w:autoSpaceDN w:val="0"/>
        <w:adjustRightInd w:val="0"/>
        <w:spacing w:line="200" w:lineRule="exac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</w:p>
    <w:p w14:paraId="474DE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（姓名）为我方代理人。代理人根据授权，以我方名义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参加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濮阳市人民医院新生儿培养箱设备购置项目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领取竞争性磋商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文件和处理有关事宜，其法律后果由我方承担。</w:t>
      </w:r>
    </w:p>
    <w:p w14:paraId="66CEF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自签署之日起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天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640C8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代理人无转委托权。</w:t>
      </w:r>
    </w:p>
    <w:p w14:paraId="32C91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EA80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附：法定代表人身份证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扫描件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及委托代理人身份证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扫描件</w:t>
      </w:r>
    </w:p>
    <w:p w14:paraId="2BC89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EC71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2EB8A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20B93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供  应  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（盖单位章）</w:t>
      </w:r>
    </w:p>
    <w:p w14:paraId="641EF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（签字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或盖章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</w:t>
      </w:r>
    </w:p>
    <w:p w14:paraId="06F4A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</w:p>
    <w:p w14:paraId="04A1F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委托代理人：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（签字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或盖章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</w:t>
      </w:r>
    </w:p>
    <w:p w14:paraId="1FEBE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</w:p>
    <w:p w14:paraId="48C73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17E36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       年       月      日</w:t>
      </w:r>
    </w:p>
    <w:p w14:paraId="7F8D9F1A"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4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topLinePunct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2026-04-23T04:04:42Z</dcterms:created>
  <dc:creator>Administrator</dc:creator>
  <cp:lastModifiedBy>WPS_1772374838</cp:lastModifiedBy>
  <dcterms:modified xsi:type="dcterms:W3CDTF">2026-04-23T04:04:47Z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eyJoZGlkIjoiNDg3MzVmNzdiOTBiYmEyNDQwOTM2Mjc2NzRkNGZlZmQiLCJ1c2VySWQiOiIxODA2ODE2NjgwIn0=</vt:lpwstr>
  </property>
  <property fmtid="{D5CDD505-2E9C-101B-9397-08002B2CF9AE}" pid="4" name="ICV">
    <vt:lpwstr>4B749848107A4ECD8DC301A708F60FE5_12</vt:lpwstr>
  </property>
</Properties>
</file>