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0BFE"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59" w:line="222" w:lineRule="auto"/>
        <w:rPr>
          <w:rFonts w:ascii="仿宋" w:hAnsi="仿宋" w:eastAsia="仿宋" w:cs="仿宋"/>
          <w:color w:val="auto"/>
          <w:spacing w:val="-11"/>
          <w:sz w:val="32"/>
          <w:szCs w:val="32"/>
        </w:rPr>
      </w:pPr>
      <w:bookmarkStart w:id="0" w:name="_GoBack"/>
      <w:r>
        <w:rPr>
          <w:rFonts w:ascii="仿宋" w:hAnsi="仿宋" w:eastAsia="仿宋" w:cs="仿宋"/>
          <w:color w:val="auto"/>
          <w:spacing w:val="-12"/>
          <w:sz w:val="32"/>
          <w:szCs w:val="32"/>
        </w:rPr>
        <w:t>附</w:t>
      </w:r>
      <w:r>
        <w:rPr>
          <w:rFonts w:ascii="仿宋" w:hAnsi="仿宋" w:eastAsia="仿宋" w:cs="仿宋"/>
          <w:color w:val="auto"/>
          <w:spacing w:val="-11"/>
          <w:sz w:val="32"/>
          <w:szCs w:val="32"/>
        </w:rPr>
        <w:t>件 1</w:t>
      </w:r>
    </w:p>
    <w:p w14:paraId="77A0F0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濮阳市人民医院接待医药代表预约登记表</w:t>
      </w:r>
    </w:p>
    <w:bookmarkEnd w:id="0"/>
    <w:tbl>
      <w:tblPr>
        <w:tblStyle w:val="5"/>
        <w:tblpPr w:leftFromText="180" w:rightFromText="180" w:vertAnchor="text" w:horzAnchor="page" w:tblpX="1428" w:tblpY="686"/>
        <w:tblOverlap w:val="never"/>
        <w:tblW w:w="9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444"/>
        <w:gridCol w:w="785"/>
        <w:gridCol w:w="2485"/>
        <w:gridCol w:w="1727"/>
        <w:gridCol w:w="1971"/>
      </w:tblGrid>
      <w:tr w14:paraId="73AD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8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4CE9C407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31D7A0F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3A87AE2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0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75B90B35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3F26B2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166AA43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F298F12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4ED6EFFA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0BEB5568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263A851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61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68EEA5A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访人</w:t>
            </w:r>
          </w:p>
          <w:p w14:paraId="31AC2D4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43" w:line="2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9"/>
                <w:sz w:val="24"/>
                <w:szCs w:val="24"/>
              </w:rPr>
              <w:t>信息</w:t>
            </w:r>
          </w:p>
          <w:p w14:paraId="214587C0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43" w:line="2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1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9"/>
                <w:sz w:val="24"/>
                <w:szCs w:val="24"/>
              </w:rPr>
              <w:t>事由</w:t>
            </w: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6E3E2A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195" w:line="220" w:lineRule="auto"/>
              <w:ind w:left="23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696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3AFF3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BBE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310272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AC402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6" w:line="219" w:lineRule="auto"/>
              <w:ind w:left="28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4"/>
                <w:sz w:val="24"/>
                <w:szCs w:val="24"/>
              </w:rPr>
              <w:t xml:space="preserve">姓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3"/>
                <w:sz w:val="24"/>
                <w:szCs w:val="24"/>
              </w:rPr>
              <w:t>名</w:t>
            </w:r>
          </w:p>
        </w:tc>
        <w:tc>
          <w:tcPr>
            <w:tcW w:w="7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84F480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6" w:line="220" w:lineRule="auto"/>
              <w:ind w:left="14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24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B972410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6" w:line="219" w:lineRule="auto"/>
              <w:ind w:left="773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号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9E0A8D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9" w:line="221" w:lineRule="auto"/>
              <w:ind w:left="38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</w:rPr>
              <w:t>系电话</w:t>
            </w: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8CC9A1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6" w:line="220" w:lineRule="auto"/>
              <w:ind w:left="758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4"/>
                <w:szCs w:val="24"/>
              </w:rPr>
              <w:t>邮箱</w:t>
            </w:r>
          </w:p>
        </w:tc>
      </w:tr>
      <w:tr w14:paraId="7D32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ECA661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568131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3ACC128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5D9205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2B02B9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C53BA4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592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AACA6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7806F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86E992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86753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6AA069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21586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A7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88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49CC278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F93BD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219" w:line="219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5"/>
                <w:sz w:val="24"/>
                <w:szCs w:val="24"/>
              </w:rPr>
              <w:t>来院事由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 w:val="24"/>
                <w:szCs w:val="24"/>
              </w:rPr>
              <w:t>：</w:t>
            </w:r>
          </w:p>
          <w:p w14:paraId="5C4C386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EE0BCBD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A41C556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B4CDBF">
            <w:pPr>
              <w:keepNext/>
              <w:keepLines w:val="0"/>
              <w:pageBreakBefore w:val="0"/>
              <w:widowControl w:val="0"/>
              <w:tabs>
                <w:tab w:val="left" w:pos="257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</w:p>
          <w:p w14:paraId="39401E4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7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443CCE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7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4A6FA4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4"/>
                <w:szCs w:val="24"/>
              </w:rPr>
              <w:t>需要联络的科室(部门)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:</w:t>
            </w:r>
          </w:p>
        </w:tc>
      </w:tr>
      <w:tr w14:paraId="5E5E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935A5E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44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7CB18B62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45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5367FD71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2" w:line="251" w:lineRule="auto"/>
              <w:ind w:left="74" w:right="6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待部门意见</w:t>
            </w:r>
          </w:p>
        </w:tc>
        <w:tc>
          <w:tcPr>
            <w:tcW w:w="8412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48DAB5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</w:p>
          <w:p w14:paraId="6BEC774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同意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分在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(场所)接待。</w:t>
            </w:r>
          </w:p>
          <w:p w14:paraId="29BC2003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</w:pPr>
          </w:p>
          <w:p w14:paraId="761DE72B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19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接待人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5C44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8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0308FA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3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73E3A80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3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20C4BBD4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54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92CAC6E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2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复</w:t>
            </w:r>
          </w:p>
          <w:p w14:paraId="52205907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412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F9396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2" w:line="444" w:lineRule="auto"/>
              <w:ind w:right="37"/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</w:pPr>
          </w:p>
          <w:p w14:paraId="255FB888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2" w:line="444" w:lineRule="auto"/>
              <w:ind w:right="3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</w:rPr>
              <w:t>，以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</w:rPr>
              <w:t>(回复方式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(来访人)回复。</w:t>
            </w:r>
          </w:p>
          <w:p w14:paraId="2F64270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6" w:line="22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回复人 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0CA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8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94EBFE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363" w:lineRule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922017C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81" w:line="23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来访</w:t>
            </w:r>
          </w:p>
          <w:p w14:paraId="41D0FFF9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412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C48079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before="258" w:line="465" w:lineRule="auto"/>
              <w:ind w:firstLine="124"/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分来访。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来访事项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u w:val="single"/>
                <w:lang w:val="en-US" w:eastAsia="zh-CN"/>
              </w:rPr>
              <w:t xml:space="preserve">                                           </w:t>
            </w:r>
          </w:p>
          <w:p w14:paraId="667A02D2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</w:tbl>
    <w:p w14:paraId="631B28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1CD887-B369-4BF3-9EFA-F6CA0C4DFED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6B6E8D-D76B-4206-869B-24C8B4BD3D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3AFC2C-0DB6-48C8-A8CA-164168AE7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3376"/>
    <w:rsid w:val="5CD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冬去东来</dc:creator>
  <cp:lastModifiedBy>冬去东来</cp:lastModifiedBy>
  <dcterms:modified xsi:type="dcterms:W3CDTF">2026-03-10T06:42:36Z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5F0896088AC44864B4DD9B08666D24E0_11</vt:lpwstr>
  </property>
  <property fmtid="{D5CDD505-2E9C-101B-9397-08002B2CF9AE}" pid="4" name="KSOTemplateDocerSaveRecord">
    <vt:lpwstr>eyJoZGlkIjoiMjhhMjUzMTMyMjI1NTNiYjUwYzZkOWYzMTYyMTdlY2YiLCJ1c2VySWQiOiIyNDY2OTk3NDAifQ==</vt:lpwstr>
  </property>
</Properties>
</file>