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156D8">
      <w:pPr>
        <w:pStyle w:val="2"/>
        <w:keepNext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textAlignment w:val="auto"/>
        <w:rPr>
          <w:rFonts w:hint="eastAsia" w:ascii="仿宋" w:hAnsi="仿宋" w:eastAsia="仿宋" w:cs="仿宋"/>
          <w:color w:val="auto"/>
          <w:spacing w:val="-12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pacing w:val="-12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pacing w:val="-12"/>
          <w:sz w:val="32"/>
          <w:szCs w:val="32"/>
          <w:lang w:val="en-US" w:eastAsia="zh-CN"/>
        </w:rPr>
        <w:t>3</w:t>
      </w:r>
    </w:p>
    <w:p w14:paraId="1571E640">
      <w:pPr>
        <w:pStyle w:val="2"/>
        <w:keepNext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lang w:eastAsia="zh-CN"/>
        </w:rPr>
        <w:t>医药代表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</w:rPr>
        <w:t>来访廉洁承诺书</w:t>
      </w:r>
    </w:p>
    <w:bookmarkEnd w:id="0"/>
    <w:p w14:paraId="08C90954"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 w:val="0"/>
        <w:spacing w:line="338" w:lineRule="auto"/>
        <w:jc w:val="left"/>
        <w:textAlignment w:val="auto"/>
        <w:rPr>
          <w:rFonts w:ascii="Arial"/>
          <w:color w:val="auto"/>
          <w:sz w:val="32"/>
          <w:szCs w:val="32"/>
        </w:rPr>
      </w:pPr>
    </w:p>
    <w:p w14:paraId="2333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濮阳市人民医院</w:t>
      </w:r>
    </w:p>
    <w:p w14:paraId="5A5F6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(公司名称)经申报预约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点到医院进行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活动，我公司委派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名医药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前往。</w:t>
      </w:r>
    </w:p>
    <w:p w14:paraId="31DD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此我公司及医药工作人员个人均郑重承诺，向医院递交的申请事项及相关材料均真实有效，在院期间遵守法律法规及《濮阳市人民医院医药及相关企业来访管理办法》等各项廉洁规定，来访活动不超出申请事由范围，来访期间不向医院各部门、科室及工作人员赠送“红包”、礼品、购物卡等，不统方，不将药品、医疗器械等委托医院工作人员销售，不到科室或病区等向医务人员进行任何形式的推销活动。</w:t>
      </w:r>
    </w:p>
    <w:p w14:paraId="25616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在来访期间若有违规违纪违法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，愿承担一切责任。</w:t>
      </w:r>
    </w:p>
    <w:tbl>
      <w:tblPr>
        <w:tblStyle w:val="5"/>
        <w:tblW w:w="8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229"/>
        <w:gridCol w:w="2537"/>
        <w:gridCol w:w="1768"/>
        <w:gridCol w:w="1873"/>
      </w:tblGrid>
      <w:tr w14:paraId="2B8B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0594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90CD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7784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D44D4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5AF95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承诺人签字</w:t>
            </w:r>
          </w:p>
          <w:p w14:paraId="6A7F1C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(手印)</w:t>
            </w:r>
          </w:p>
        </w:tc>
      </w:tr>
      <w:tr w14:paraId="46894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F241CE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804A00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814F4A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3F7DAC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46438E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98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3FB24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9133AD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9CD1E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751B7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E769BC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6A6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580757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159520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39E49B1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6D27EB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3CF8EB4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17EA3FE4">
      <w:pPr>
        <w:spacing w:line="360" w:lineRule="auto"/>
        <w:ind w:firstLine="5100" w:firstLineChars="17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公司签章：</w:t>
      </w:r>
    </w:p>
    <w:p w14:paraId="637EAB2D">
      <w:pPr>
        <w:spacing w:line="360" w:lineRule="auto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p w14:paraId="5D2F4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E37AACF-C7EE-47F2-9CB2-9023DA5C18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4D12DAB-A33F-48FA-9C15-0DACC63B58A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5F96EF-AC2A-4711-B8EC-CB23DF48B7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D0677E-ED22-4016-966D-5A0B59BC71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2754D"/>
    <w:rsid w:val="311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冬去东来</dc:creator>
  <cp:lastModifiedBy>冬去东来</cp:lastModifiedBy>
  <dcterms:modified xsi:type="dcterms:W3CDTF">2026-03-10T06:47:28Z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2C1552B7C2084A919C180F2B9840FFC3_11</vt:lpwstr>
  </property>
  <property fmtid="{D5CDD505-2E9C-101B-9397-08002B2CF9AE}" pid="4" name="KSOTemplateDocerSaveRecord">
    <vt:lpwstr>eyJoZGlkIjoiMjhhMjUzMTMyMjI1NTNiYjUwYzZkOWYzMTYyMTdlY2YiLCJ1c2VySWQiOiIyNDY2OTk3NDAifQ==</vt:lpwstr>
  </property>
</Properties>
</file>